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966" w:rsidRPr="00921966" w:rsidRDefault="00921966">
      <w:r w:rsidRPr="00921966">
        <w:t>De rode draad:</w:t>
      </w:r>
    </w:p>
    <w:p w:rsidR="00921966" w:rsidRPr="00921966" w:rsidRDefault="00921966" w:rsidP="00921966">
      <w:pPr>
        <w:pStyle w:val="Geenafstand"/>
      </w:pPr>
      <w:r w:rsidRPr="00921966">
        <w:t>In havo 4 heb ik twee boeken over oorlog gelezen.</w:t>
      </w:r>
    </w:p>
    <w:p w:rsidR="00921966" w:rsidRDefault="00921966" w:rsidP="00921966">
      <w:pPr>
        <w:pStyle w:val="Geenafstand"/>
      </w:pPr>
      <w:r>
        <w:t>Het eerste boek is: het behouden huis</w:t>
      </w:r>
    </w:p>
    <w:p w:rsidR="00921966" w:rsidRDefault="00921966" w:rsidP="00921966">
      <w:pPr>
        <w:pStyle w:val="Geenafstand"/>
      </w:pPr>
      <w:r>
        <w:t>Het tweede boek is: de tweeling</w:t>
      </w:r>
    </w:p>
    <w:p w:rsidR="00921966" w:rsidRDefault="00921966" w:rsidP="00921966">
      <w:pPr>
        <w:pStyle w:val="Geenafstand"/>
      </w:pPr>
      <w:r>
        <w:t>Ik vond het boek het behouden huis lastiger om te lezen dan het boek de tweeling. Daarom vond ik het boek de tweeling waarschijnlijk ook mooier. Ik ben het er daarom ook mee eens dat het behouden huis een boek van niveau 4 is terwijl de tweeling een boek van niveau 3</w:t>
      </w:r>
      <w:r>
        <w:rPr>
          <w:vertAlign w:val="superscript"/>
        </w:rPr>
        <w:t xml:space="preserve"> </w:t>
      </w:r>
      <w:r>
        <w:t>is.</w:t>
      </w:r>
    </w:p>
    <w:p w:rsidR="00921966" w:rsidRDefault="00921966" w:rsidP="00921966">
      <w:pPr>
        <w:pStyle w:val="Geenafstand"/>
      </w:pPr>
    </w:p>
    <w:p w:rsidR="00921966" w:rsidRDefault="00921966" w:rsidP="00921966">
      <w:pPr>
        <w:pStyle w:val="Geenafstand"/>
      </w:pPr>
      <w:r>
        <w:t>In havo 4 heb ik twee boeken over moord gelezen.</w:t>
      </w:r>
    </w:p>
    <w:p w:rsidR="00921966" w:rsidRDefault="00921966" w:rsidP="00921966">
      <w:pPr>
        <w:pStyle w:val="Geenafstand"/>
      </w:pPr>
      <w:r>
        <w:t>Het eerste boek is: het diner</w:t>
      </w:r>
    </w:p>
    <w:p w:rsidR="00921966" w:rsidRDefault="00921966" w:rsidP="00921966">
      <w:pPr>
        <w:pStyle w:val="Geenafstand"/>
      </w:pPr>
      <w:r>
        <w:t>Het tweede boek is: het gouden ei</w:t>
      </w:r>
    </w:p>
    <w:p w:rsidR="00921966" w:rsidRDefault="00921966" w:rsidP="00921966">
      <w:pPr>
        <w:pStyle w:val="Geenafstand"/>
      </w:pPr>
      <w:r>
        <w:t>Er zit wel een verschil tussen de moorden en door wie het verhaal verteld wordt. In Het diner wordt het verhaal door de ouders verteld terwijl het in het gouden ei door de vriend van verteld wordt. Daarna is die vriend zelf ook een slachtoffer. Ik vind het gouden ei dan ook een mooier boek omdat het verhaal van dichterbij wordt verteld.</w:t>
      </w:r>
    </w:p>
    <w:p w:rsidR="00921966" w:rsidRDefault="00921966" w:rsidP="00921966">
      <w:pPr>
        <w:pStyle w:val="Geenafstand"/>
      </w:pPr>
    </w:p>
    <w:p w:rsidR="00921966" w:rsidRDefault="00921966" w:rsidP="00921966">
      <w:pPr>
        <w:pStyle w:val="Geenafstand"/>
      </w:pPr>
      <w:r>
        <w:t>In havo 4 heb ik drie boeken van niveau 3 gelezen:</w:t>
      </w:r>
    </w:p>
    <w:p w:rsidR="00921966" w:rsidRDefault="00921966" w:rsidP="00921966">
      <w:pPr>
        <w:pStyle w:val="Geenafstand"/>
      </w:pPr>
      <w:r>
        <w:t>Het eerste boek is: het diner</w:t>
      </w:r>
    </w:p>
    <w:p w:rsidR="00921966" w:rsidRDefault="00921966" w:rsidP="00921966">
      <w:pPr>
        <w:pStyle w:val="Geenafstand"/>
      </w:pPr>
      <w:r>
        <w:t>Het tweede boek is: het gouden ei</w:t>
      </w:r>
    </w:p>
    <w:p w:rsidR="00921966" w:rsidRDefault="00921966" w:rsidP="00921966">
      <w:pPr>
        <w:pStyle w:val="Geenafstand"/>
      </w:pPr>
      <w:r>
        <w:t>Het derde boek is: de tweeling</w:t>
      </w:r>
    </w:p>
    <w:p w:rsidR="00921966" w:rsidRDefault="00921966" w:rsidP="00921966">
      <w:pPr>
        <w:pStyle w:val="Geenafstand"/>
      </w:pPr>
      <w:r>
        <w:t>Alle drie de boeken verschillen van elkaar. Zo heeft het boek de tweeling een oorlogsthema waar het diner en het gouden ei over een moord gaan.  Het gouden ei en het diner wordt dan weer op zo’n andere manier verteld waardoor je ze moeilijk met elkaar kunt vergelijken. Ik durf wel te zeggen dat ik het diner een moeilijker boek vond dan de andere twee. Dit heeft vooral te maken met de manier van schrijven. Het diner was heel langdradig geschreven en daardoor verloor ik langzaam maar zeker mijn interesse in het boek. Daardoor denk ik dat het diner ook op niveau 4 terecht zou kunnen</w:t>
      </w:r>
    </w:p>
    <w:p w:rsidR="00921966" w:rsidRDefault="00921966" w:rsidP="00921966">
      <w:pPr>
        <w:pStyle w:val="Geenafstand"/>
      </w:pPr>
    </w:p>
    <w:p w:rsidR="00921966" w:rsidRDefault="00921966" w:rsidP="00921966">
      <w:pPr>
        <w:pStyle w:val="Geenafstand"/>
      </w:pPr>
      <w:r>
        <w:t>In havo 4 heb ik twee boeken van niveau 4 gelezen:</w:t>
      </w:r>
    </w:p>
    <w:p w:rsidR="00921966" w:rsidRDefault="00921966" w:rsidP="00921966">
      <w:pPr>
        <w:pStyle w:val="Geenafstand"/>
      </w:pPr>
      <w:r>
        <w:t>Het eerste boek is: Tirza</w:t>
      </w:r>
    </w:p>
    <w:p w:rsidR="00921966" w:rsidRDefault="00921966" w:rsidP="00921966">
      <w:pPr>
        <w:pStyle w:val="Geenafstand"/>
      </w:pPr>
      <w:r>
        <w:t>Het tweede boek is: het behouden huis.</w:t>
      </w:r>
    </w:p>
    <w:p w:rsidR="00921966" w:rsidRDefault="00921966" w:rsidP="00921966">
      <w:pPr>
        <w:pStyle w:val="Geenafstand"/>
      </w:pPr>
      <w:r>
        <w:t>Van beide boeken is mij niet veel bijgebleven omdat niveau 4 toch net iets te hoog is voor mij. Ik durf wel met alle zekerheid te zeggen dat het niveau 4 boeken zijn. De boeken leken mij best interessant maar verder in het boek verloor ik toch langzamerhand mijn interesse in het boek. Dit is bij mij maar met een ander bo</w:t>
      </w:r>
      <w:r w:rsidR="00DE44FD">
        <w:t>ek gebeurd en dat is het diner.</w:t>
      </w:r>
    </w:p>
    <w:p w:rsidR="00DE44FD" w:rsidRDefault="00DE44FD" w:rsidP="00921966">
      <w:pPr>
        <w:pStyle w:val="Geenafstand"/>
      </w:pPr>
    </w:p>
    <w:p w:rsidR="00DE44FD" w:rsidRDefault="00DE44FD" w:rsidP="00921966">
      <w:pPr>
        <w:pStyle w:val="Geenafstand"/>
      </w:pPr>
      <w:r>
        <w:t>Over het boek dagen van gras kan ik niet veel vertellen. Het boek heeft een lager niveau dan alle andere boeken. Ook het thema heeft niks te maken met de andere boeken. Het thema van het boek Tirza heeft ook met gezondheid te maken maar Tirza heeft meer met lichamelijke gezondheid te maken terwijl dagen van gras meer psychologisch is.</w:t>
      </w:r>
    </w:p>
    <w:p w:rsidR="00DE44FD" w:rsidRPr="00921966" w:rsidRDefault="00DE44FD" w:rsidP="00921966">
      <w:pPr>
        <w:pStyle w:val="Geenafstand"/>
      </w:pPr>
      <w:r>
        <w:t xml:space="preserve">Veel van de boeken die ik gelezen heb hadden ik-perspectief maar dit is mijn persoonlijke voorkeur want dan leef ik beter mee met de verhalen en ga ik ook kijken wat ik in die situatie zou doen. </w:t>
      </w:r>
      <w:bookmarkStart w:id="0" w:name="_GoBack"/>
      <w:bookmarkEnd w:id="0"/>
    </w:p>
    <w:sectPr w:rsidR="00DE44FD" w:rsidRPr="009219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966"/>
    <w:rsid w:val="004B465B"/>
    <w:rsid w:val="007F5FE2"/>
    <w:rsid w:val="00833122"/>
    <w:rsid w:val="00921966"/>
    <w:rsid w:val="00961F44"/>
    <w:rsid w:val="00DE44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1CACB"/>
  <w15:chartTrackingRefBased/>
  <w15:docId w15:val="{D81D5CEE-AE64-4A3B-B1E4-FEDF4EFEA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219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399</Words>
  <Characters>2200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Floor Kerkhof</dc:creator>
  <cp:keywords/>
  <dc:description/>
  <cp:lastModifiedBy>Floor Kerkhof</cp:lastModifiedBy>
  <cp:revision>1</cp:revision>
  <dcterms:created xsi:type="dcterms:W3CDTF">2017-03-13T22:22:00Z</dcterms:created>
  <dcterms:modified xsi:type="dcterms:W3CDTF">2017-03-13T22:39:00Z</dcterms:modified>
</cp:coreProperties>
</file>